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bookmarkEnd w:id="0"/>
    <w:tbl>
      <w:tblPr>
        <w:tblStyle w:val="6"/>
        <w:tblW w:w="9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59"/>
        <w:gridCol w:w="1471"/>
        <w:gridCol w:w="884"/>
        <w:gridCol w:w="856"/>
        <w:gridCol w:w="2295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04" w:type="dxa"/>
            <w:gridSpan w:val="7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_GBK" w:eastAsia="方正小标宋_GBK"/>
                <w:bCs/>
                <w:sz w:val="32"/>
                <w:szCs w:val="32"/>
                <w:u w:val="single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方正小标宋_GBK" w:eastAsia="方正小标宋_GBK"/>
                <w:bCs/>
                <w:sz w:val="44"/>
                <w:szCs w:val="44"/>
                <w:u w:val="none"/>
              </w:rPr>
            </w:pPr>
            <w:r>
              <w:rPr>
                <w:rFonts w:hint="eastAsia" w:ascii="方正小标宋_GBK" w:eastAsia="方正小标宋_GBK"/>
                <w:bCs/>
                <w:sz w:val="44"/>
                <w:szCs w:val="44"/>
                <w:u w:val="none"/>
              </w:rPr>
              <w:t xml:space="preserve"> </w:t>
            </w:r>
            <w:r>
              <w:rPr>
                <w:rFonts w:hint="eastAsia" w:ascii="方正小标宋_GBK" w:eastAsia="方正小标宋_GBK"/>
                <w:bCs/>
                <w:sz w:val="44"/>
                <w:szCs w:val="44"/>
                <w:u w:val="none"/>
                <w:lang w:val="en-US" w:eastAsia="zh-CN"/>
              </w:rPr>
              <w:t xml:space="preserve">2023年云南省青少年校园棋类（围棋、中国象棋、国际象棋）四级联赛总决赛报名表  </w:t>
            </w:r>
            <w:r>
              <w:rPr>
                <w:rFonts w:hint="eastAsia" w:ascii="方正小标宋_GBK" w:eastAsia="方正小标宋_GBK"/>
                <w:bCs/>
                <w:sz w:val="44"/>
                <w:szCs w:val="44"/>
                <w:u w:val="none"/>
              </w:rPr>
              <w:t xml:space="preserve">   </w:t>
            </w:r>
          </w:p>
          <w:p>
            <w:pPr>
              <w:widowControl/>
              <w:spacing w:line="580" w:lineRule="exact"/>
              <w:ind w:firstLine="1280" w:firstLineChars="400"/>
              <w:jc w:val="left"/>
              <w:rPr>
                <w:rFonts w:hint="eastAsia" w:ascii="方正小标宋_GBK" w:eastAsia="方正小标宋_GBK"/>
                <w:bCs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方正小标宋_GBK" w:eastAsia="方正小标宋_GBK"/>
                <w:bCs/>
                <w:sz w:val="32"/>
                <w:szCs w:val="32"/>
                <w:lang w:val="en-US" w:eastAsia="zh-CN"/>
              </w:rPr>
              <w:t xml:space="preserve"> ：</w:t>
            </w:r>
            <w:r>
              <w:rPr>
                <w:rFonts w:hint="eastAsia" w:ascii="方正小标宋_GBK" w:eastAsia="方正小标宋_GBK"/>
                <w:bCs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学校名称（盖章）：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官员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领队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主教练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助理教练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  <w:lang w:val="en-US" w:eastAsia="zh-CN"/>
              </w:rPr>
              <w:t>组别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_GB2312" w:hAnsi="仿宋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  <w:lang w:val="en-US" w:eastAsia="zh-CN"/>
              </w:rPr>
              <w:t>是否参加团体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6969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/>
                <w:sz w:val="15"/>
                <w:szCs w:val="15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080" w:bottom="1440" w:left="1080" w:header="0" w:footer="1020" w:gutter="0"/>
      <w:paperSrc w:first="7" w:other="7"/>
      <w:cols w:space="720" w:num="1"/>
      <w:titlePg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rFonts w:eastAsia="方正仿宋_GBK"/>
        <w:sz w:val="24"/>
      </w:rPr>
    </w:pPr>
    <w:r>
      <w:rPr>
        <w:sz w:val="24"/>
      </w:rP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right="210" w:rightChars="100"/>
                  <w:jc w:val="right"/>
                </w:pPr>
                <w:r>
                  <w:rPr>
                    <w:rFonts w:hint="eastAsia" w:eastAsia="方正仿宋_GBK"/>
                    <w:kern w:val="0"/>
                    <w:sz w:val="26"/>
                  </w:rPr>
                  <w:t xml:space="preserve">— </w:t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fldChar w:fldCharType="begin"/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instrText xml:space="preserve"> PAGE </w:instrText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fldChar w:fldCharType="separate"/>
                </w:r>
                <w:r>
                  <w:rPr>
                    <w:rFonts w:eastAsia="方正仿宋_GBK"/>
                    <w:kern w:val="0"/>
                    <w:sz w:val="26"/>
                  </w:rPr>
                  <w:t>2</w:t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fldChar w:fldCharType="end"/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/>
      <w:rPr>
        <w:rFonts w:eastAsia="方正仿宋_GBK"/>
        <w:sz w:val="24"/>
      </w:rPr>
    </w:pPr>
    <w:r>
      <w:rPr>
        <w:sz w:val="24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left="210" w:leftChars="100"/>
                </w:pPr>
                <w:r>
                  <w:rPr>
                    <w:rFonts w:hint="eastAsia" w:eastAsia="方正仿宋_GBK"/>
                    <w:kern w:val="0"/>
                    <w:sz w:val="26"/>
                  </w:rPr>
                  <w:t xml:space="preserve">— </w:t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fldChar w:fldCharType="begin"/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instrText xml:space="preserve"> PAGE </w:instrText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fldChar w:fldCharType="separate"/>
                </w:r>
                <w:r>
                  <w:rPr>
                    <w:rFonts w:eastAsia="方正仿宋_GBK"/>
                    <w:kern w:val="0"/>
                    <w:sz w:val="26"/>
                  </w:rPr>
                  <w:t>2</w:t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fldChar w:fldCharType="end"/>
                </w:r>
                <w:r>
                  <w:rPr>
                    <w:rFonts w:hint="eastAsia" w:eastAsia="方正仿宋_GBK"/>
                    <w:kern w:val="0"/>
                    <w:sz w:val="26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iOWFlZWQyYjMxYjg2YWI4MWZiOGYxNjk3M2IxNTEifQ=="/>
  </w:docVars>
  <w:rsids>
    <w:rsidRoot w:val="001D0AA6"/>
    <w:rsid w:val="00042FB9"/>
    <w:rsid w:val="001D0AA6"/>
    <w:rsid w:val="002655F8"/>
    <w:rsid w:val="006D6B30"/>
    <w:rsid w:val="0084339A"/>
    <w:rsid w:val="008A41CF"/>
    <w:rsid w:val="00A101C7"/>
    <w:rsid w:val="00BF7AF9"/>
    <w:rsid w:val="00EA41CC"/>
    <w:rsid w:val="09E42C26"/>
    <w:rsid w:val="1A345F7C"/>
    <w:rsid w:val="1E460512"/>
    <w:rsid w:val="2F40656A"/>
    <w:rsid w:val="321F0244"/>
    <w:rsid w:val="34F448A9"/>
    <w:rsid w:val="47FF6384"/>
    <w:rsid w:val="4C227D15"/>
    <w:rsid w:val="4DE73969"/>
    <w:rsid w:val="53AC1D0A"/>
    <w:rsid w:val="6F5C7D94"/>
    <w:rsid w:val="6FFF96A5"/>
    <w:rsid w:val="71AE6A80"/>
    <w:rsid w:val="76129C40"/>
    <w:rsid w:val="9BFBAF25"/>
    <w:rsid w:val="CFFA6E27"/>
    <w:rsid w:val="F8B5FF53"/>
    <w:rsid w:val="FBFF6BB7"/>
    <w:rsid w:val="FFEBABDC"/>
    <w:rsid w:val="FFFBA2AB"/>
    <w:rsid w:val="FFFFC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90"/>
      <w:ind w:left="666"/>
      <w:jc w:val="left"/>
    </w:pPr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  <w:szCs w:val="20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  <w:rPr>
      <w:rFonts w:hint="default" w:ascii="Times New Roman" w:hAnsi="Times New Roman" w:eastAsia="宋体" w:cs="Times New Roman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82</Characters>
  <Lines>6</Lines>
  <Paragraphs>1</Paragraphs>
  <TotalTime>1</TotalTime>
  <ScaleCrop>false</ScaleCrop>
  <LinksUpToDate>false</LinksUpToDate>
  <CharactersWithSpaces>106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2023-02-01T16:30:00Z</dcterms:created>
  <dc:creator>user</dc:creator>
  <cp:lastModifiedBy>userName</cp:lastModifiedBy>
  <cp:lastPrinted>2023-02-01T15:23:00Z</cp:lastPrinted>
  <dcterms:modified xsi:type="dcterms:W3CDTF">2023-05-19T14:46:52Z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EF611DA62A8C42489F987BADBF4432A6</vt:lpwstr>
  </property>
</Properties>
</file>