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7DA8" w14:textId="77777777" w:rsidR="00220FF7" w:rsidRPr="00220FF7" w:rsidRDefault="00220FF7" w:rsidP="008028F5">
      <w:pPr>
        <w:spacing w:line="580" w:lineRule="exact"/>
        <w:ind w:rightChars="-30" w:right="-63"/>
        <w:rPr>
          <w:rFonts w:ascii="仿宋" w:eastAsia="仿宋" w:hAnsi="仿宋" w:cs="黑体"/>
          <w:kern w:val="0"/>
          <w:sz w:val="32"/>
          <w:szCs w:val="32"/>
        </w:rPr>
      </w:pPr>
      <w:r w:rsidRPr="00220FF7">
        <w:rPr>
          <w:rFonts w:ascii="仿宋" w:eastAsia="仿宋" w:hAnsi="仿宋" w:cs="黑体" w:hint="eastAsia"/>
          <w:kern w:val="0"/>
          <w:sz w:val="32"/>
          <w:szCs w:val="32"/>
        </w:rPr>
        <w:t>附件3：</w:t>
      </w:r>
    </w:p>
    <w:p w14:paraId="16F9769F" w14:textId="0327E70D" w:rsidR="00A81ABE" w:rsidRDefault="00220FF7" w:rsidP="00A81ABE">
      <w:pPr>
        <w:spacing w:line="580" w:lineRule="exact"/>
        <w:ind w:leftChars="-67" w:left="-141" w:rightChars="-30" w:right="-63" w:firstLineChars="201" w:firstLine="726"/>
        <w:jc w:val="center"/>
        <w:rPr>
          <w:rFonts w:ascii="宋体" w:eastAsia="宋体" w:hAnsi="宋体" w:cs="方正小标宋_GBK"/>
          <w:b/>
          <w:sz w:val="36"/>
          <w:szCs w:val="36"/>
        </w:rPr>
      </w:pPr>
      <w:r w:rsidRPr="00220FF7">
        <w:rPr>
          <w:rFonts w:ascii="宋体" w:eastAsia="宋体" w:hAnsi="宋体" w:cs="黑体" w:hint="eastAsia"/>
          <w:b/>
          <w:kern w:val="0"/>
          <w:sz w:val="36"/>
          <w:szCs w:val="36"/>
        </w:rPr>
        <w:t>2020年云南省</w:t>
      </w:r>
      <w:r w:rsidRPr="00220FF7">
        <w:rPr>
          <w:rFonts w:ascii="宋体" w:eastAsia="宋体" w:hAnsi="宋体" w:cs="方正小标宋_GBK" w:hint="eastAsia"/>
          <w:b/>
          <w:sz w:val="36"/>
          <w:szCs w:val="36"/>
        </w:rPr>
        <w:t>居家健身视频网络评选活动</w:t>
      </w:r>
      <w:r w:rsidR="00A70E28">
        <w:rPr>
          <w:rFonts w:ascii="宋体" w:eastAsia="宋体" w:hAnsi="宋体" w:cs="方正小标宋_GBK" w:hint="eastAsia"/>
          <w:b/>
          <w:sz w:val="36"/>
          <w:szCs w:val="36"/>
        </w:rPr>
        <w:t>的</w:t>
      </w:r>
    </w:p>
    <w:p w14:paraId="1E7659F4" w14:textId="703B1830" w:rsidR="00220FF7" w:rsidRDefault="000E69DB" w:rsidP="00A81ABE">
      <w:pPr>
        <w:spacing w:line="580" w:lineRule="exact"/>
        <w:ind w:leftChars="-67" w:left="-141" w:rightChars="-30" w:right="-63" w:firstLineChars="201" w:firstLine="726"/>
        <w:jc w:val="center"/>
        <w:rPr>
          <w:rFonts w:ascii="宋体" w:eastAsia="宋体" w:hAnsi="宋体" w:cs="黑体"/>
          <w:b/>
          <w:kern w:val="0"/>
          <w:sz w:val="36"/>
          <w:szCs w:val="36"/>
        </w:rPr>
      </w:pPr>
      <w:r w:rsidRPr="00220FF7">
        <w:rPr>
          <w:rFonts w:ascii="宋体" w:eastAsia="宋体" w:hAnsi="宋体" w:cs="黑体" w:hint="eastAsia"/>
          <w:b/>
          <w:kern w:val="0"/>
          <w:sz w:val="36"/>
          <w:szCs w:val="36"/>
        </w:rPr>
        <w:t>评选</w:t>
      </w:r>
      <w:r w:rsidR="00220FF7" w:rsidRPr="00220FF7">
        <w:rPr>
          <w:rFonts w:ascii="宋体" w:eastAsia="宋体" w:hAnsi="宋体" w:cs="黑体" w:hint="eastAsia"/>
          <w:b/>
          <w:kern w:val="0"/>
          <w:sz w:val="36"/>
          <w:szCs w:val="36"/>
        </w:rPr>
        <w:t>办法</w:t>
      </w:r>
      <w:r w:rsidR="00A81ABE">
        <w:rPr>
          <w:rFonts w:ascii="宋体" w:eastAsia="宋体" w:hAnsi="宋体" w:cs="黑体" w:hint="eastAsia"/>
          <w:b/>
          <w:kern w:val="0"/>
          <w:sz w:val="36"/>
          <w:szCs w:val="36"/>
        </w:rPr>
        <w:t>及奖励办法</w:t>
      </w:r>
    </w:p>
    <w:p w14:paraId="232FC908" w14:textId="4B9C81CC" w:rsidR="00A81ABE" w:rsidRPr="00A81ABE" w:rsidRDefault="00A81ABE" w:rsidP="00A81ABE">
      <w:pPr>
        <w:spacing w:line="580" w:lineRule="exact"/>
        <w:ind w:leftChars="-67" w:left="-141" w:rightChars="-30" w:right="-63" w:firstLineChars="201" w:firstLine="646"/>
        <w:rPr>
          <w:rFonts w:ascii="宋体" w:eastAsia="宋体" w:hAnsi="宋体" w:cs="黑体"/>
          <w:b/>
          <w:kern w:val="0"/>
          <w:sz w:val="32"/>
          <w:szCs w:val="32"/>
        </w:rPr>
      </w:pPr>
      <w:r w:rsidRPr="00A81ABE">
        <w:rPr>
          <w:rFonts w:ascii="宋体" w:eastAsia="宋体" w:hAnsi="宋体" w:cs="黑体" w:hint="eastAsia"/>
          <w:b/>
          <w:kern w:val="0"/>
          <w:sz w:val="32"/>
          <w:szCs w:val="32"/>
        </w:rPr>
        <w:t>一、评选办法：</w:t>
      </w:r>
    </w:p>
    <w:p w14:paraId="0C67961D" w14:textId="36700FAF" w:rsidR="004A7588" w:rsidRPr="00220FF7" w:rsidRDefault="00A81ABE" w:rsidP="00A81ABE">
      <w:pPr>
        <w:spacing w:line="680" w:lineRule="exact"/>
        <w:ind w:firstLineChars="201" w:firstLine="643"/>
        <w:rPr>
          <w:rFonts w:ascii="宋体" w:eastAsia="宋体" w:hAnsi="宋体" w:cs="楷体"/>
          <w:b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（一）</w:t>
      </w:r>
      <w:r w:rsidR="000E69DB" w:rsidRPr="00220FF7">
        <w:rPr>
          <w:rFonts w:ascii="宋体" w:eastAsia="宋体" w:hAnsi="宋体" w:cs="楷体" w:hint="eastAsia"/>
          <w:b/>
          <w:sz w:val="32"/>
          <w:szCs w:val="32"/>
        </w:rPr>
        <w:t>初选</w:t>
      </w:r>
    </w:p>
    <w:p w14:paraId="7CF69985" w14:textId="501937D6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 w:cs="仿宋"/>
          <w:bCs/>
          <w:kern w:val="0"/>
          <w:sz w:val="32"/>
          <w:szCs w:val="32"/>
        </w:rPr>
      </w:pPr>
      <w:r w:rsidRPr="00A81ABE">
        <w:rPr>
          <w:rFonts w:ascii="宋体" w:eastAsia="宋体" w:hAnsi="宋体" w:cs="楷体" w:hint="eastAsia"/>
          <w:sz w:val="32"/>
          <w:szCs w:val="32"/>
        </w:rPr>
        <w:t>1、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评选时间：2020年3月13日 9：</w:t>
      </w:r>
      <w:r w:rsidR="00220FF7">
        <w:rPr>
          <w:rFonts w:ascii="宋体" w:eastAsia="宋体" w:hAnsi="宋体" w:cs="仿宋" w:hint="eastAsia"/>
          <w:bCs/>
          <w:kern w:val="0"/>
          <w:sz w:val="32"/>
          <w:szCs w:val="32"/>
        </w:rPr>
        <w:t>00 --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 xml:space="preserve"> 17：00</w:t>
      </w:r>
    </w:p>
    <w:p w14:paraId="1B6C6BFE" w14:textId="4EBCEFC3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2、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评选方式：对未按要求提交、文件不合格、格式不正确及有不雅内容的作品一律删除。</w:t>
      </w:r>
    </w:p>
    <w:p w14:paraId="2977BFAC" w14:textId="432D2901" w:rsidR="004A7588" w:rsidRPr="00220FF7" w:rsidRDefault="00A81ABE" w:rsidP="00A81ABE">
      <w:pPr>
        <w:spacing w:line="680" w:lineRule="exact"/>
        <w:ind w:firstLineChars="201" w:firstLine="643"/>
        <w:rPr>
          <w:rFonts w:ascii="宋体" w:eastAsia="宋体" w:hAnsi="宋体" w:cs="楷体"/>
          <w:b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（二）</w:t>
      </w:r>
      <w:r w:rsidR="000E69DB" w:rsidRPr="00220FF7">
        <w:rPr>
          <w:rFonts w:ascii="宋体" w:eastAsia="宋体" w:hAnsi="宋体" w:cs="楷体" w:hint="eastAsia"/>
          <w:b/>
          <w:sz w:val="32"/>
          <w:szCs w:val="32"/>
        </w:rPr>
        <w:t>复选</w:t>
      </w:r>
    </w:p>
    <w:p w14:paraId="7200FF80" w14:textId="140E04A8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1、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评选时间：2020年3月14日—20日</w:t>
      </w:r>
    </w:p>
    <w:p w14:paraId="2B56BF6C" w14:textId="32D8F824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2、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评选方式：由专家组成员根据评选细则对所有参赛作品进行筛选</w:t>
      </w:r>
      <w:r w:rsidR="001C1FFA">
        <w:rPr>
          <w:rFonts w:ascii="宋体" w:eastAsia="宋体" w:hAnsi="宋体" w:cs="仿宋" w:hint="eastAsia"/>
          <w:bCs/>
          <w:kern w:val="0"/>
          <w:sz w:val="32"/>
          <w:szCs w:val="32"/>
        </w:rPr>
        <w:t>，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通过者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晋级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到终选环节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。</w:t>
      </w:r>
    </w:p>
    <w:p w14:paraId="39FA57B2" w14:textId="40CDB44C" w:rsidR="004A7588" w:rsidRPr="00220FF7" w:rsidRDefault="00A81ABE" w:rsidP="00220FF7">
      <w:pPr>
        <w:spacing w:line="680" w:lineRule="exact"/>
        <w:ind w:firstLineChars="201" w:firstLine="646"/>
        <w:rPr>
          <w:rFonts w:ascii="宋体" w:eastAsia="宋体" w:hAnsi="宋体" w:cs="楷体"/>
          <w:b/>
          <w:sz w:val="32"/>
          <w:szCs w:val="32"/>
        </w:rPr>
      </w:pPr>
      <w:r>
        <w:rPr>
          <w:rFonts w:ascii="宋体" w:eastAsia="宋体" w:hAnsi="宋体" w:cs="楷体" w:hint="eastAsia"/>
          <w:b/>
          <w:sz w:val="32"/>
          <w:szCs w:val="32"/>
        </w:rPr>
        <w:t>（三）</w:t>
      </w:r>
      <w:r w:rsidR="000E69DB" w:rsidRPr="00220FF7">
        <w:rPr>
          <w:rFonts w:ascii="宋体" w:eastAsia="宋体" w:hAnsi="宋体" w:cs="楷体" w:hint="eastAsia"/>
          <w:b/>
          <w:sz w:val="32"/>
          <w:szCs w:val="32"/>
        </w:rPr>
        <w:t>终选</w:t>
      </w:r>
    </w:p>
    <w:p w14:paraId="540309C0" w14:textId="6BC4B098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1、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评选时间：2020年3月26日（拟定，最终时间视国家疫情防控情况而定）</w:t>
      </w:r>
    </w:p>
    <w:p w14:paraId="1399EC89" w14:textId="220165A8" w:rsidR="004A7588" w:rsidRPr="00220FF7" w:rsidRDefault="00A81ABE" w:rsidP="00A81ABE">
      <w:pPr>
        <w:spacing w:line="680" w:lineRule="exact"/>
        <w:ind w:firstLineChars="300" w:firstLine="960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2、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评选方式：由专家组根据评选细则对所有晋级作品进行评判，并最终产生名次。</w:t>
      </w:r>
    </w:p>
    <w:p w14:paraId="1313F8D2" w14:textId="2E4A48B3" w:rsidR="004A7588" w:rsidRPr="00220FF7" w:rsidRDefault="00A81ABE" w:rsidP="00220FF7">
      <w:pPr>
        <w:spacing w:line="680" w:lineRule="exact"/>
        <w:ind w:firstLineChars="201" w:firstLine="646"/>
        <w:rPr>
          <w:rFonts w:ascii="宋体" w:eastAsia="宋体" w:hAnsi="宋体" w:cs="黑体"/>
          <w:b/>
          <w:sz w:val="32"/>
          <w:szCs w:val="32"/>
        </w:rPr>
      </w:pPr>
      <w:r>
        <w:rPr>
          <w:rFonts w:ascii="宋体" w:eastAsia="宋体" w:hAnsi="宋体" w:cs="黑体" w:hint="eastAsia"/>
          <w:b/>
          <w:kern w:val="0"/>
          <w:sz w:val="32"/>
          <w:szCs w:val="32"/>
        </w:rPr>
        <w:t>二</w:t>
      </w:r>
      <w:r w:rsidR="000E69DB" w:rsidRPr="00220FF7">
        <w:rPr>
          <w:rFonts w:ascii="宋体" w:eastAsia="宋体" w:hAnsi="宋体" w:cs="黑体" w:hint="eastAsia"/>
          <w:b/>
          <w:kern w:val="0"/>
          <w:sz w:val="32"/>
          <w:szCs w:val="32"/>
        </w:rPr>
        <w:t>、</w:t>
      </w:r>
      <w:r w:rsidR="000E69DB" w:rsidRPr="00220FF7">
        <w:rPr>
          <w:rFonts w:ascii="宋体" w:eastAsia="宋体" w:hAnsi="宋体" w:cs="黑体" w:hint="eastAsia"/>
          <w:b/>
          <w:sz w:val="32"/>
          <w:szCs w:val="32"/>
        </w:rPr>
        <w:t>评分规则</w:t>
      </w:r>
    </w:p>
    <w:p w14:paraId="406D2432" w14:textId="3E5B17FC" w:rsidR="00A81ABE" w:rsidRPr="002C2B3A" w:rsidRDefault="00220FF7" w:rsidP="00220FF7">
      <w:pPr>
        <w:spacing w:line="680" w:lineRule="exact"/>
        <w:ind w:firstLineChars="201" w:firstLine="643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（一）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对初选通过的作品</w:t>
      </w:r>
      <w:r>
        <w:rPr>
          <w:rFonts w:ascii="宋体" w:eastAsia="宋体" w:hAnsi="宋体" w:cs="仿宋" w:hint="eastAsia"/>
          <w:bCs/>
          <w:kern w:val="0"/>
          <w:sz w:val="32"/>
          <w:szCs w:val="32"/>
        </w:rPr>
        <w:t>按照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训练专业技巧和目标完成度进行打分（由专家组成员</w:t>
      </w:r>
      <w:r w:rsidR="00A81ABE">
        <w:rPr>
          <w:rFonts w:ascii="宋体" w:eastAsia="宋体" w:hAnsi="宋体" w:cs="仿宋" w:hint="eastAsia"/>
          <w:bCs/>
          <w:kern w:val="0"/>
          <w:sz w:val="32"/>
          <w:szCs w:val="32"/>
        </w:rPr>
        <w:t>对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每个作品进行打分，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分值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占总分值</w:t>
      </w:r>
      <w:r w:rsidR="001C1FFA" w:rsidRPr="002C2B3A">
        <w:rPr>
          <w:rFonts w:ascii="宋体" w:eastAsia="宋体" w:hAnsi="宋体" w:cs="仿宋"/>
          <w:bCs/>
          <w:kern w:val="0"/>
          <w:sz w:val="32"/>
          <w:szCs w:val="32"/>
        </w:rPr>
        <w:lastRenderedPageBreak/>
        <w:t>30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%--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45%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不等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）；</w:t>
      </w:r>
    </w:p>
    <w:p w14:paraId="6E13698B" w14:textId="5C050F38" w:rsidR="00A81ABE" w:rsidRPr="002C2B3A" w:rsidRDefault="00A81ABE" w:rsidP="00220FF7">
      <w:pPr>
        <w:spacing w:line="680" w:lineRule="exact"/>
        <w:ind w:firstLineChars="201" w:firstLine="643"/>
        <w:rPr>
          <w:rFonts w:ascii="宋体" w:eastAsia="宋体" w:hAnsi="宋体" w:cs="仿宋"/>
          <w:bCs/>
          <w:kern w:val="0"/>
          <w:sz w:val="32"/>
          <w:szCs w:val="32"/>
        </w:rPr>
      </w:pPr>
      <w:r>
        <w:rPr>
          <w:rFonts w:ascii="宋体" w:eastAsia="宋体" w:hAnsi="宋体" w:cs="仿宋" w:hint="eastAsia"/>
          <w:bCs/>
          <w:kern w:val="0"/>
          <w:sz w:val="32"/>
          <w:szCs w:val="32"/>
        </w:rPr>
        <w:t>（二）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对初选通过的作品通过家庭配合完美程度、参赛者精神状态、视频质量等维度进行打分（由</w:t>
      </w:r>
      <w:r w:rsidR="000E69DB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组委会成员</w:t>
      </w:r>
      <w:r w:rsidR="000E69DB"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打分，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分值占</w:t>
      </w:r>
      <w:r w:rsidR="001C1FFA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总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比</w:t>
      </w:r>
      <w:r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45%--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55</w:t>
      </w:r>
      <w:r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%不</w:t>
      </w:r>
      <w:r w:rsidR="000E69DB" w:rsidRPr="002C2B3A">
        <w:rPr>
          <w:rFonts w:ascii="宋体" w:eastAsia="宋体" w:hAnsi="宋体" w:cs="仿宋" w:hint="eastAsia"/>
          <w:bCs/>
          <w:kern w:val="0"/>
          <w:sz w:val="32"/>
          <w:szCs w:val="32"/>
        </w:rPr>
        <w:t>等）；</w:t>
      </w:r>
    </w:p>
    <w:p w14:paraId="54B8D2C6" w14:textId="69D59C23" w:rsidR="00A81ABE" w:rsidRPr="00F70450" w:rsidRDefault="00A81ABE" w:rsidP="00220FF7">
      <w:pPr>
        <w:spacing w:line="680" w:lineRule="exact"/>
        <w:ind w:firstLineChars="201" w:firstLine="643"/>
        <w:rPr>
          <w:rFonts w:ascii="宋体" w:eastAsia="宋体" w:hAnsi="宋体" w:cs="仿宋"/>
          <w:bCs/>
          <w:kern w:val="0"/>
          <w:sz w:val="32"/>
          <w:szCs w:val="32"/>
        </w:rPr>
      </w:pPr>
      <w:r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（三）</w:t>
      </w:r>
      <w:r w:rsidR="002E7FA0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考虑到中、小学</w:t>
      </w:r>
      <w:r w:rsidR="002E7FA0">
        <w:rPr>
          <w:rFonts w:ascii="宋体" w:eastAsia="宋体" w:hAnsi="宋体" w:cs="仿宋" w:hint="eastAsia"/>
          <w:bCs/>
          <w:kern w:val="0"/>
          <w:sz w:val="32"/>
          <w:szCs w:val="32"/>
        </w:rPr>
        <w:t>后续</w:t>
      </w:r>
      <w:r w:rsidR="008347DA">
        <w:rPr>
          <w:rFonts w:ascii="宋体" w:eastAsia="宋体" w:hAnsi="宋体" w:cs="仿宋" w:hint="eastAsia"/>
          <w:bCs/>
          <w:kern w:val="0"/>
          <w:sz w:val="32"/>
          <w:szCs w:val="32"/>
        </w:rPr>
        <w:t>可能</w:t>
      </w:r>
      <w:r w:rsidR="002E7FA0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已经开学，网</w:t>
      </w:r>
      <w:r w:rsidR="002E7FA0">
        <w:rPr>
          <w:rFonts w:ascii="宋体" w:eastAsia="宋体" w:hAnsi="宋体" w:cs="仿宋" w:hint="eastAsia"/>
          <w:bCs/>
          <w:kern w:val="0"/>
          <w:sz w:val="32"/>
          <w:szCs w:val="32"/>
        </w:rPr>
        <w:t>络投票</w:t>
      </w:r>
      <w:r w:rsidR="002E7FA0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评选仅限</w:t>
      </w:r>
      <w:r w:rsidR="002E7FA0" w:rsidRPr="002E7FA0">
        <w:rPr>
          <w:rFonts w:ascii="宋体" w:eastAsia="宋体" w:hAnsi="宋体" w:cs="仿宋" w:hint="eastAsia"/>
          <w:bCs/>
          <w:kern w:val="0"/>
          <w:sz w:val="32"/>
          <w:szCs w:val="32"/>
        </w:rPr>
        <w:t>高职高专组、本科组、研究生组</w:t>
      </w:r>
      <w:r w:rsidR="002E7FA0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，由云南师范大学商学院图文信息中心负责，面向全社会进行</w:t>
      </w:r>
      <w:r w:rsidR="00AB422B">
        <w:rPr>
          <w:rFonts w:ascii="宋体" w:eastAsia="宋体" w:hAnsi="宋体" w:cs="仿宋" w:hint="eastAsia"/>
          <w:bCs/>
          <w:kern w:val="0"/>
          <w:sz w:val="32"/>
          <w:szCs w:val="32"/>
        </w:rPr>
        <w:t>投票</w:t>
      </w:r>
      <w:r w:rsidR="002E7FA0" w:rsidRPr="00F70450">
        <w:rPr>
          <w:rFonts w:ascii="宋体" w:eastAsia="宋体" w:hAnsi="宋体" w:cs="仿宋" w:hint="eastAsia"/>
          <w:bCs/>
          <w:kern w:val="0"/>
          <w:sz w:val="32"/>
          <w:szCs w:val="32"/>
        </w:rPr>
        <w:t>，分值占总比10%</w:t>
      </w:r>
      <w:r w:rsidR="002E7FA0">
        <w:rPr>
          <w:rFonts w:ascii="宋体" w:eastAsia="宋体" w:hAnsi="宋体" w:cs="仿宋" w:hint="eastAsia"/>
          <w:bCs/>
          <w:kern w:val="0"/>
          <w:sz w:val="32"/>
          <w:szCs w:val="32"/>
        </w:rPr>
        <w:t>。</w:t>
      </w:r>
    </w:p>
    <w:p w14:paraId="003D5AD9" w14:textId="517AE8A6" w:rsidR="004A7588" w:rsidRPr="00220FF7" w:rsidRDefault="000E69DB" w:rsidP="00A81ABE">
      <w:pPr>
        <w:spacing w:line="680" w:lineRule="exact"/>
        <w:ind w:firstLineChars="200" w:firstLine="640"/>
        <w:rPr>
          <w:rFonts w:ascii="宋体" w:eastAsia="宋体" w:hAnsi="宋体" w:cs="仿宋"/>
          <w:bCs/>
          <w:kern w:val="0"/>
          <w:sz w:val="32"/>
          <w:szCs w:val="32"/>
        </w:rPr>
      </w:pPr>
      <w:r w:rsidRPr="00220FF7">
        <w:rPr>
          <w:rFonts w:ascii="宋体" w:eastAsia="宋体" w:hAnsi="宋体" w:cs="仿宋" w:hint="eastAsia"/>
          <w:bCs/>
          <w:kern w:val="0"/>
          <w:sz w:val="32"/>
          <w:szCs w:val="32"/>
        </w:rPr>
        <w:t>具体明细如下：</w:t>
      </w:r>
    </w:p>
    <w:p w14:paraId="76A81994" w14:textId="1B6603BF" w:rsidR="004A7588" w:rsidRPr="002F37AF" w:rsidRDefault="000E69DB" w:rsidP="00A81ABE">
      <w:pPr>
        <w:spacing w:line="580" w:lineRule="exact"/>
        <w:ind w:rightChars="-30" w:right="-63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2F37AF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居家健身锻炼评分细则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3543"/>
        <w:gridCol w:w="1134"/>
        <w:gridCol w:w="1134"/>
      </w:tblGrid>
      <w:tr w:rsidR="004A7588" w:rsidRPr="002F37AF" w14:paraId="3BF31B59" w14:textId="77777777" w:rsidTr="002F37AF">
        <w:trPr>
          <w:trHeight w:val="3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401F" w14:textId="77777777" w:rsidR="004A7588" w:rsidRPr="002F37AF" w:rsidRDefault="000E69DB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BAC2" w14:textId="140FEB80" w:rsidR="004A7588" w:rsidRPr="002F37AF" w:rsidRDefault="000E69DB">
            <w:pPr>
              <w:spacing w:line="580" w:lineRule="exact"/>
              <w:ind w:leftChars="-67" w:left="-141" w:rightChars="-30" w:right="-63" w:firstLineChars="201" w:firstLine="646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项</w:t>
            </w:r>
            <w:r w:rsidR="00B0210B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B0210B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619F" w14:textId="77777777" w:rsidR="004A7588" w:rsidRPr="002F37AF" w:rsidRDefault="000E69DB" w:rsidP="002F37AF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占比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CCA0" w14:textId="77777777" w:rsidR="004A7588" w:rsidRPr="002F37AF" w:rsidRDefault="000E69DB" w:rsidP="002F37AF">
            <w:pPr>
              <w:spacing w:line="580" w:lineRule="exact"/>
              <w:ind w:leftChars="-67" w:left="-141" w:rightChars="-30" w:right="-63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分值</w:t>
            </w:r>
          </w:p>
        </w:tc>
      </w:tr>
      <w:tr w:rsidR="002F37AF" w:rsidRPr="002F37AF" w14:paraId="6BDA12D7" w14:textId="77777777" w:rsidTr="002F37AF">
        <w:trPr>
          <w:trHeight w:val="3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FDAB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8F3F" w14:textId="77777777" w:rsidR="002F37AF" w:rsidRPr="002F37AF" w:rsidRDefault="002F37AF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参赛者动作</w:t>
            </w:r>
          </w:p>
          <w:p w14:paraId="7C201CC1" w14:textId="77777777" w:rsidR="002F37AF" w:rsidRPr="002F37AF" w:rsidRDefault="002F37AF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标准程度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1324" w14:textId="715FC027" w:rsidR="002F37AF" w:rsidRPr="002F37AF" w:rsidRDefault="002F37AF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幼儿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组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及中小学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（含中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562C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/>
                <w:bCs/>
                <w:kern w:val="0"/>
                <w:sz w:val="24"/>
              </w:rPr>
              <w:t>15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A6D5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/>
                <w:bCs/>
                <w:kern w:val="0"/>
                <w:sz w:val="24"/>
              </w:rPr>
              <w:t>15</w:t>
            </w:r>
          </w:p>
        </w:tc>
      </w:tr>
      <w:tr w:rsidR="002F37AF" w:rsidRPr="002F37AF" w14:paraId="1F0D7F77" w14:textId="77777777" w:rsidTr="002F37AF">
        <w:trPr>
          <w:trHeight w:val="3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BDAA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A77" w14:textId="77777777" w:rsidR="002F37AF" w:rsidRPr="002F37AF" w:rsidRDefault="002F37AF" w:rsidP="00907A4E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A8D" w14:textId="728DBC7A" w:rsidR="002F37AF" w:rsidRPr="002F37AF" w:rsidRDefault="002F37AF" w:rsidP="00A81ABE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职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高专组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、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本科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组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、研究生组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BC75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E185" w14:textId="77777777" w:rsidR="002F37AF" w:rsidRPr="002F37AF" w:rsidRDefault="002F37AF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30</w:t>
            </w:r>
          </w:p>
        </w:tc>
      </w:tr>
      <w:tr w:rsidR="004A7588" w:rsidRPr="002F37AF" w14:paraId="357DBE26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AB08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3198" w14:textId="77777777" w:rsidR="004A7588" w:rsidRPr="002F37AF" w:rsidRDefault="000E69DB">
            <w:pPr>
              <w:spacing w:line="580" w:lineRule="exact"/>
              <w:ind w:leftChars="-67" w:left="-141" w:rightChars="-30" w:right="-63" w:firstLineChars="201" w:firstLine="482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参赛者目标完成度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5F9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2C4F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15</w:t>
            </w:r>
          </w:p>
        </w:tc>
      </w:tr>
      <w:tr w:rsidR="004A7588" w:rsidRPr="002F37AF" w14:paraId="00572285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7D90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DB46" w14:textId="77777777" w:rsidR="004A7588" w:rsidRPr="002F37AF" w:rsidRDefault="000E69DB">
            <w:pPr>
              <w:spacing w:line="580" w:lineRule="exact"/>
              <w:ind w:leftChars="-67" w:left="-141" w:rightChars="-30" w:right="-63" w:firstLineChars="201" w:firstLine="482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参赛者视频编辑质量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DDBB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057B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</w:t>
            </w:r>
          </w:p>
        </w:tc>
      </w:tr>
      <w:tr w:rsidR="004A7588" w:rsidRPr="002F37AF" w14:paraId="288FC5D7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EBD6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27F7" w14:textId="77777777" w:rsidR="004A7588" w:rsidRPr="002F37AF" w:rsidRDefault="000E69DB">
            <w:pPr>
              <w:spacing w:line="580" w:lineRule="exact"/>
              <w:ind w:leftChars="-67" w:left="-141" w:rightChars="-30" w:right="-63" w:firstLineChars="201" w:firstLine="482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参赛者精神面貌</w:t>
            </w:r>
            <w:r w:rsid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状态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1F0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EA8C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</w:tr>
      <w:tr w:rsidR="004A7588" w:rsidRPr="002F37AF" w14:paraId="7943DF2B" w14:textId="77777777" w:rsidTr="002F37AF">
        <w:trPr>
          <w:trHeight w:val="3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9FCD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3505" w14:textId="77777777" w:rsidR="004A7588" w:rsidRPr="002F37AF" w:rsidRDefault="000E69DB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家庭</w:t>
            </w:r>
            <w:r w:rsid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成员</w:t>
            </w:r>
          </w:p>
          <w:p w14:paraId="742EC779" w14:textId="77777777" w:rsidR="004A7588" w:rsidRPr="002F37AF" w:rsidRDefault="000E69DB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介入程度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51D0" w14:textId="53D2744F" w:rsidR="004A7588" w:rsidRPr="002F37AF" w:rsidRDefault="0079514F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幼儿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组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及中小学</w:t>
            </w:r>
            <w:r w:rsid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（含中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职</w:t>
            </w:r>
            <w:r w:rsid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5EEB" w14:textId="096E45A6" w:rsidR="004A7588" w:rsidRPr="002F37AF" w:rsidRDefault="003613B0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3</w:t>
            </w:r>
            <w:r w:rsidR="00907A4E" w:rsidRPr="002F37AF">
              <w:rPr>
                <w:rFonts w:ascii="仿宋" w:eastAsia="仿宋" w:hAnsi="仿宋" w:cs="仿宋"/>
                <w:bCs/>
                <w:kern w:val="0"/>
                <w:sz w:val="24"/>
              </w:rPr>
              <w:t>5</w:t>
            </w:r>
            <w:r w:rsidR="000E69DB"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4CB8" w14:textId="4FB90617" w:rsidR="004A7588" w:rsidRPr="002F37AF" w:rsidRDefault="003613B0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3</w:t>
            </w:r>
            <w:r w:rsidR="00907A4E" w:rsidRPr="002F37AF">
              <w:rPr>
                <w:rFonts w:ascii="仿宋" w:eastAsia="仿宋" w:hAnsi="仿宋" w:cs="仿宋"/>
                <w:bCs/>
                <w:kern w:val="0"/>
                <w:sz w:val="24"/>
              </w:rPr>
              <w:t>5</w:t>
            </w:r>
          </w:p>
        </w:tc>
      </w:tr>
      <w:tr w:rsidR="004A7588" w:rsidRPr="002F37AF" w14:paraId="600C596A" w14:textId="77777777" w:rsidTr="002F37AF">
        <w:trPr>
          <w:trHeight w:val="3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7AE5" w14:textId="77777777" w:rsidR="004A7588" w:rsidRPr="002F37AF" w:rsidRDefault="004A7588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80EE" w14:textId="77777777" w:rsidR="004A7588" w:rsidRPr="002F37AF" w:rsidRDefault="004A7588">
            <w:pPr>
              <w:spacing w:line="580" w:lineRule="exact"/>
              <w:ind w:leftChars="-67" w:left="-141" w:rightChars="-30" w:right="-63" w:firstLineChars="201" w:firstLine="482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6DB" w14:textId="49AAE99F" w:rsidR="004A7588" w:rsidRPr="002F37AF" w:rsidRDefault="00A81ABE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高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职高专组、本科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组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、研究生组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2279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374D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</w:tr>
      <w:tr w:rsidR="004A7588" w:rsidRPr="002F37AF" w14:paraId="430DAA4E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2C8B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60F" w14:textId="77777777" w:rsidR="004A7588" w:rsidRPr="002F37AF" w:rsidRDefault="000E69DB">
            <w:pPr>
              <w:spacing w:line="580" w:lineRule="exact"/>
              <w:ind w:leftChars="-67" w:left="-141" w:rightChars="-30" w:right="-63" w:firstLineChars="201" w:firstLine="482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参赛环境整洁程度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0710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D3F1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</w:t>
            </w:r>
          </w:p>
        </w:tc>
      </w:tr>
      <w:tr w:rsidR="004A7588" w:rsidRPr="002F37AF" w14:paraId="74C495B4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3F6F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8202" w14:textId="77777777" w:rsidR="004A7588" w:rsidRPr="002F37AF" w:rsidRDefault="000E69DB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参赛者着装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43CC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9E02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5</w:t>
            </w:r>
          </w:p>
        </w:tc>
      </w:tr>
      <w:tr w:rsidR="004A7588" w:rsidRPr="002F37AF" w14:paraId="2AD675D5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892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E61" w14:textId="41A58531" w:rsidR="004A7588" w:rsidRPr="002F37AF" w:rsidRDefault="000E69DB" w:rsidP="00A81ABE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网络</w:t>
            </w:r>
            <w:r w:rsidR="00AB422B">
              <w:rPr>
                <w:rFonts w:ascii="仿宋" w:eastAsia="仿宋" w:hAnsi="仿宋" w:cs="仿宋" w:hint="eastAsia"/>
                <w:bCs/>
                <w:kern w:val="0"/>
                <w:sz w:val="24"/>
              </w:rPr>
              <w:t>投票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（仅限</w:t>
            </w:r>
            <w:r w:rsidR="00A81ABE"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高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职高专组、本科</w:t>
            </w:r>
            <w:r w:rsidR="00A81ABE"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组</w:t>
            </w:r>
            <w:r w:rsidR="00A81ABE">
              <w:rPr>
                <w:rFonts w:ascii="仿宋" w:eastAsia="仿宋" w:hAnsi="仿宋" w:cs="仿宋" w:hint="eastAsia"/>
                <w:bCs/>
                <w:kern w:val="0"/>
                <w:sz w:val="24"/>
              </w:rPr>
              <w:t>、研究生组</w:t>
            </w: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B2B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0B19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</w:tr>
      <w:tr w:rsidR="004A7588" w:rsidRPr="002F37AF" w14:paraId="1FF6CC46" w14:textId="77777777" w:rsidTr="002F37AF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2541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646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2F37A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DCEB" w14:textId="77777777" w:rsidR="004A7588" w:rsidRPr="002F37AF" w:rsidRDefault="000E69DB">
            <w:pPr>
              <w:spacing w:line="580" w:lineRule="exact"/>
              <w:ind w:rightChars="-30" w:right="-63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作品创意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06F4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8CF1" w14:textId="77777777" w:rsidR="004A7588" w:rsidRPr="002F37AF" w:rsidRDefault="000E69DB" w:rsidP="00084958">
            <w:pPr>
              <w:spacing w:line="580" w:lineRule="exact"/>
              <w:ind w:leftChars="-67" w:left="-141" w:rightChars="-30" w:right="-63" w:firstLineChars="201" w:firstLine="482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2F37AF">
              <w:rPr>
                <w:rFonts w:ascii="仿宋" w:eastAsia="仿宋" w:hAnsi="仿宋" w:cs="仿宋" w:hint="eastAsia"/>
                <w:bCs/>
                <w:kern w:val="0"/>
                <w:sz w:val="24"/>
              </w:rPr>
              <w:t>10</w:t>
            </w:r>
          </w:p>
        </w:tc>
      </w:tr>
    </w:tbl>
    <w:p w14:paraId="5A076149" w14:textId="261BCF6B" w:rsidR="004A7588" w:rsidRPr="000723AD" w:rsidRDefault="001F1587" w:rsidP="001C7245">
      <w:pPr>
        <w:spacing w:line="680" w:lineRule="exact"/>
        <w:ind w:firstLineChars="201" w:firstLine="646"/>
        <w:rPr>
          <w:rFonts w:ascii="宋体" w:eastAsia="宋体" w:hAnsi="宋体" w:cs="黑体"/>
          <w:b/>
          <w:kern w:val="0"/>
          <w:sz w:val="32"/>
          <w:szCs w:val="32"/>
        </w:rPr>
      </w:pPr>
      <w:r w:rsidRPr="000723AD">
        <w:rPr>
          <w:rFonts w:ascii="宋体" w:eastAsia="宋体" w:hAnsi="宋体" w:cs="黑体" w:hint="eastAsia"/>
          <w:b/>
          <w:kern w:val="0"/>
          <w:sz w:val="32"/>
          <w:szCs w:val="32"/>
        </w:rPr>
        <w:lastRenderedPageBreak/>
        <w:t>三、奖励办法</w:t>
      </w:r>
      <w:bookmarkStart w:id="0" w:name="_GoBack"/>
      <w:bookmarkEnd w:id="0"/>
    </w:p>
    <w:p w14:paraId="682C0EC6" w14:textId="29B05A0B" w:rsidR="004A7588" w:rsidRDefault="000E69DB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奖项比例根据提交作品的数量设置；获奖人员不低于总参赛人员的50%。</w:t>
      </w:r>
    </w:p>
    <w:p w14:paraId="7D3FB949" w14:textId="6C6D252C" w:rsidR="004A7588" w:rsidRDefault="000723AD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设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一等奖：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各组别取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6名，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荣誉证书（电子版）及体育用品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奖励；</w:t>
      </w:r>
    </w:p>
    <w:p w14:paraId="10B43349" w14:textId="1D0646AE" w:rsidR="004A7588" w:rsidRDefault="000723AD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设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二等奖：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各组别取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10名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，荣誉证书（电子版）及体育用品奖励；</w:t>
      </w:r>
    </w:p>
    <w:p w14:paraId="6C204478" w14:textId="14D22FBF" w:rsidR="004A7588" w:rsidRDefault="000723AD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设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三等奖：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各组别取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15名，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荣誉证书（电子版）及体育用品奖励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；</w:t>
      </w:r>
    </w:p>
    <w:p w14:paraId="49BB09D9" w14:textId="4B28E258" w:rsidR="000723AD" w:rsidRDefault="000723AD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设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优秀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组织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奖：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取</w:t>
      </w:r>
      <w:r w:rsidR="008347DA">
        <w:rPr>
          <w:rFonts w:ascii="仿宋" w:eastAsia="仿宋" w:hAnsi="仿宋" w:cs="仿宋" w:hint="eastAsia"/>
          <w:bCs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</w:t>
      </w:r>
      <w:r w:rsidR="000E69DB"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荣誉证书（电子版）。</w:t>
      </w:r>
    </w:p>
    <w:p w14:paraId="7F9A350F" w14:textId="4D83E355" w:rsidR="004A7588" w:rsidRPr="000723AD" w:rsidRDefault="000E69DB" w:rsidP="001C7245">
      <w:pPr>
        <w:spacing w:line="680" w:lineRule="exact"/>
        <w:ind w:rightChars="-30" w:right="-63"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 w:rsidRPr="000723AD">
        <w:rPr>
          <w:rFonts w:ascii="仿宋" w:eastAsia="仿宋" w:hAnsi="仿宋" w:cs="仿宋" w:hint="eastAsia"/>
          <w:kern w:val="0"/>
          <w:sz w:val="32"/>
          <w:szCs w:val="32"/>
        </w:rPr>
        <w:t>注：</w:t>
      </w:r>
      <w:r w:rsidR="000723AD" w:rsidRPr="000723AD">
        <w:rPr>
          <w:rFonts w:ascii="仿宋" w:eastAsia="仿宋" w:hAnsi="仿宋" w:cs="仿宋" w:hint="eastAsia"/>
          <w:kern w:val="0"/>
          <w:sz w:val="32"/>
          <w:szCs w:val="32"/>
        </w:rPr>
        <w:t>实物</w:t>
      </w:r>
      <w:r w:rsidRPr="000723AD">
        <w:rPr>
          <w:rFonts w:ascii="仿宋" w:eastAsia="仿宋" w:hAnsi="仿宋" w:cs="仿宋" w:hint="eastAsia"/>
          <w:kern w:val="0"/>
          <w:sz w:val="32"/>
          <w:szCs w:val="32"/>
        </w:rPr>
        <w:t>奖品将通过邮寄方式送达。</w:t>
      </w:r>
    </w:p>
    <w:p w14:paraId="54D8111E" w14:textId="5DBEF309" w:rsidR="00220FF7" w:rsidRPr="001C7245" w:rsidRDefault="001C7245" w:rsidP="001C7245">
      <w:pPr>
        <w:spacing w:line="680" w:lineRule="exact"/>
        <w:ind w:firstLineChars="201" w:firstLine="646"/>
        <w:rPr>
          <w:rFonts w:ascii="宋体" w:eastAsia="宋体" w:hAnsi="宋体" w:cs="黑体"/>
          <w:b/>
          <w:kern w:val="0"/>
          <w:sz w:val="32"/>
          <w:szCs w:val="32"/>
        </w:rPr>
      </w:pPr>
      <w:r w:rsidRPr="001C7245">
        <w:rPr>
          <w:rFonts w:ascii="宋体" w:eastAsia="宋体" w:hAnsi="宋体" w:cs="黑体" w:hint="eastAsia"/>
          <w:b/>
          <w:kern w:val="0"/>
          <w:sz w:val="32"/>
          <w:szCs w:val="32"/>
        </w:rPr>
        <w:t>四</w:t>
      </w:r>
      <w:r w:rsidR="00220FF7" w:rsidRPr="001C7245">
        <w:rPr>
          <w:rFonts w:ascii="宋体" w:eastAsia="宋体" w:hAnsi="宋体" w:cs="黑体" w:hint="eastAsia"/>
          <w:b/>
          <w:kern w:val="0"/>
          <w:sz w:val="32"/>
          <w:szCs w:val="32"/>
        </w:rPr>
        <w:t>、运动</w:t>
      </w:r>
      <w:r w:rsidRPr="001C7245">
        <w:rPr>
          <w:rFonts w:ascii="宋体" w:eastAsia="宋体" w:hAnsi="宋体" w:cs="黑体" w:hint="eastAsia"/>
          <w:b/>
          <w:kern w:val="0"/>
          <w:sz w:val="32"/>
          <w:szCs w:val="32"/>
        </w:rPr>
        <w:t>时</w:t>
      </w:r>
      <w:r w:rsidR="00220FF7" w:rsidRPr="001C7245">
        <w:rPr>
          <w:rFonts w:ascii="宋体" w:eastAsia="宋体" w:hAnsi="宋体" w:cs="黑体" w:hint="eastAsia"/>
          <w:b/>
          <w:kern w:val="0"/>
          <w:sz w:val="32"/>
          <w:szCs w:val="32"/>
        </w:rPr>
        <w:t>注意事项</w:t>
      </w:r>
    </w:p>
    <w:p w14:paraId="00159BEC" w14:textId="77777777" w:rsidR="00220FF7" w:rsidRDefault="00220FF7" w:rsidP="001C7245">
      <w:pPr>
        <w:spacing w:line="680" w:lineRule="exact"/>
        <w:ind w:leftChars="-67" w:left="-141" w:rightChars="-30" w:right="-63" w:firstLineChars="201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（一）运动时，着装要舒适，以运动装为佳。注意不宜穿得太过厚重，否则运动不便；也不宜穿得太薄，容易受风感冒。</w:t>
      </w:r>
    </w:p>
    <w:p w14:paraId="580B4F0D" w14:textId="77777777" w:rsidR="00220FF7" w:rsidRDefault="00220FF7" w:rsidP="001C7245">
      <w:pPr>
        <w:spacing w:line="680" w:lineRule="exact"/>
        <w:ind w:leftChars="-67" w:left="-141" w:rightChars="-30" w:right="-63" w:firstLineChars="201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（二）热身运动不可少。尤其是在天气寒冷时，身体筋骨相对僵硬，如果热身不到位在运动中容易受伤。</w:t>
      </w:r>
    </w:p>
    <w:p w14:paraId="44E486E8" w14:textId="77777777" w:rsidR="00220FF7" w:rsidRDefault="00220FF7" w:rsidP="001C7245">
      <w:pPr>
        <w:spacing w:line="680" w:lineRule="exact"/>
        <w:ind w:leftChars="-67" w:left="-141" w:rightChars="-30" w:right="-63" w:firstLineChars="201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（三）运动贵持之以恒，坚持每天锻炼45—60分钟，参与者根据家中场地条件和各自的身体情况适当选择。</w:t>
      </w:r>
    </w:p>
    <w:p w14:paraId="0E1849F3" w14:textId="77777777" w:rsidR="00220FF7" w:rsidRDefault="00220FF7" w:rsidP="001C7245">
      <w:pPr>
        <w:spacing w:line="680" w:lineRule="exact"/>
        <w:ind w:leftChars="-67" w:left="-141" w:rightChars="-30" w:right="-63" w:firstLineChars="201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（四）文明锻炼，不影响他人生活和休息。</w:t>
      </w:r>
    </w:p>
    <w:sectPr w:rsidR="00220FF7">
      <w:pgSz w:w="11900" w:h="16840"/>
      <w:pgMar w:top="1757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B6172" w14:textId="77777777" w:rsidR="004C10C6" w:rsidRDefault="004C10C6" w:rsidP="00220FF7">
      <w:r>
        <w:separator/>
      </w:r>
    </w:p>
  </w:endnote>
  <w:endnote w:type="continuationSeparator" w:id="0">
    <w:p w14:paraId="45398A4F" w14:textId="77777777" w:rsidR="004C10C6" w:rsidRDefault="004C10C6" w:rsidP="0022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330FC" w14:textId="77777777" w:rsidR="004C10C6" w:rsidRDefault="004C10C6" w:rsidP="00220FF7">
      <w:r>
        <w:separator/>
      </w:r>
    </w:p>
  </w:footnote>
  <w:footnote w:type="continuationSeparator" w:id="0">
    <w:p w14:paraId="705BAF6F" w14:textId="77777777" w:rsidR="004C10C6" w:rsidRDefault="004C10C6" w:rsidP="0022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6860F"/>
    <w:multiLevelType w:val="singleLevel"/>
    <w:tmpl w:val="B7A6860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E368B3"/>
    <w:multiLevelType w:val="hybridMultilevel"/>
    <w:tmpl w:val="E1CE60C0"/>
    <w:lvl w:ilvl="0" w:tplc="15BE742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2959E9"/>
    <w:multiLevelType w:val="singleLevel"/>
    <w:tmpl w:val="3B2959E9"/>
    <w:lvl w:ilvl="0">
      <w:start w:val="1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8"/>
    <w:rsid w:val="00017B0B"/>
    <w:rsid w:val="00026B2F"/>
    <w:rsid w:val="000345BB"/>
    <w:rsid w:val="00034A5B"/>
    <w:rsid w:val="00046BE6"/>
    <w:rsid w:val="00063121"/>
    <w:rsid w:val="000723AD"/>
    <w:rsid w:val="00084958"/>
    <w:rsid w:val="000873DF"/>
    <w:rsid w:val="000B4B6B"/>
    <w:rsid w:val="000E639D"/>
    <w:rsid w:val="000E69DB"/>
    <w:rsid w:val="0010269D"/>
    <w:rsid w:val="00116E44"/>
    <w:rsid w:val="00120B2A"/>
    <w:rsid w:val="00163872"/>
    <w:rsid w:val="00163A74"/>
    <w:rsid w:val="001C1FFA"/>
    <w:rsid w:val="001C7245"/>
    <w:rsid w:val="001F1587"/>
    <w:rsid w:val="001F65F2"/>
    <w:rsid w:val="00203753"/>
    <w:rsid w:val="00220FF7"/>
    <w:rsid w:val="002217F3"/>
    <w:rsid w:val="00225067"/>
    <w:rsid w:val="0023561E"/>
    <w:rsid w:val="00243C3C"/>
    <w:rsid w:val="00267718"/>
    <w:rsid w:val="00267D72"/>
    <w:rsid w:val="00273974"/>
    <w:rsid w:val="00285130"/>
    <w:rsid w:val="002851C9"/>
    <w:rsid w:val="0028764A"/>
    <w:rsid w:val="00291339"/>
    <w:rsid w:val="002A2480"/>
    <w:rsid w:val="002C161A"/>
    <w:rsid w:val="002C2B3A"/>
    <w:rsid w:val="002C5517"/>
    <w:rsid w:val="002D4563"/>
    <w:rsid w:val="002E3CF0"/>
    <w:rsid w:val="002E7FA0"/>
    <w:rsid w:val="002F37AF"/>
    <w:rsid w:val="002F5EB6"/>
    <w:rsid w:val="0030395A"/>
    <w:rsid w:val="00306BAD"/>
    <w:rsid w:val="0034540A"/>
    <w:rsid w:val="003613B0"/>
    <w:rsid w:val="003803D7"/>
    <w:rsid w:val="00385015"/>
    <w:rsid w:val="00387744"/>
    <w:rsid w:val="003944E1"/>
    <w:rsid w:val="00394BDA"/>
    <w:rsid w:val="003A7444"/>
    <w:rsid w:val="003B69FE"/>
    <w:rsid w:val="003C2B8F"/>
    <w:rsid w:val="003D3462"/>
    <w:rsid w:val="003E2295"/>
    <w:rsid w:val="003F42C3"/>
    <w:rsid w:val="00412FDE"/>
    <w:rsid w:val="0041465C"/>
    <w:rsid w:val="004401AE"/>
    <w:rsid w:val="00453522"/>
    <w:rsid w:val="00473458"/>
    <w:rsid w:val="00490DC7"/>
    <w:rsid w:val="004A7588"/>
    <w:rsid w:val="004B51B2"/>
    <w:rsid w:val="004C10C6"/>
    <w:rsid w:val="004D1789"/>
    <w:rsid w:val="004E5615"/>
    <w:rsid w:val="00501632"/>
    <w:rsid w:val="00530E8E"/>
    <w:rsid w:val="00531382"/>
    <w:rsid w:val="00550FEF"/>
    <w:rsid w:val="00552E85"/>
    <w:rsid w:val="0056101E"/>
    <w:rsid w:val="0057542F"/>
    <w:rsid w:val="00593F94"/>
    <w:rsid w:val="005B730D"/>
    <w:rsid w:val="005C0A9B"/>
    <w:rsid w:val="00606E69"/>
    <w:rsid w:val="006078CD"/>
    <w:rsid w:val="00622F09"/>
    <w:rsid w:val="00624ECA"/>
    <w:rsid w:val="00631309"/>
    <w:rsid w:val="00631D4F"/>
    <w:rsid w:val="00653C81"/>
    <w:rsid w:val="0066780F"/>
    <w:rsid w:val="00675E7D"/>
    <w:rsid w:val="006932DE"/>
    <w:rsid w:val="006A4D35"/>
    <w:rsid w:val="006E7463"/>
    <w:rsid w:val="006F0802"/>
    <w:rsid w:val="006F1AA6"/>
    <w:rsid w:val="00701277"/>
    <w:rsid w:val="00702EF2"/>
    <w:rsid w:val="00704048"/>
    <w:rsid w:val="0071472C"/>
    <w:rsid w:val="00714D49"/>
    <w:rsid w:val="007246E6"/>
    <w:rsid w:val="00741F99"/>
    <w:rsid w:val="00750C68"/>
    <w:rsid w:val="00765464"/>
    <w:rsid w:val="00775DE1"/>
    <w:rsid w:val="0079514F"/>
    <w:rsid w:val="007A376E"/>
    <w:rsid w:val="007C49C8"/>
    <w:rsid w:val="007D05B0"/>
    <w:rsid w:val="007D4175"/>
    <w:rsid w:val="007E083D"/>
    <w:rsid w:val="007F2095"/>
    <w:rsid w:val="007F3431"/>
    <w:rsid w:val="008028F5"/>
    <w:rsid w:val="00817A52"/>
    <w:rsid w:val="0083448F"/>
    <w:rsid w:val="008347DA"/>
    <w:rsid w:val="008377FB"/>
    <w:rsid w:val="0084798E"/>
    <w:rsid w:val="0087386B"/>
    <w:rsid w:val="00885913"/>
    <w:rsid w:val="008E16AE"/>
    <w:rsid w:val="009027F3"/>
    <w:rsid w:val="00903180"/>
    <w:rsid w:val="00907A4E"/>
    <w:rsid w:val="00940F60"/>
    <w:rsid w:val="009503CA"/>
    <w:rsid w:val="00956488"/>
    <w:rsid w:val="0097011A"/>
    <w:rsid w:val="00987B10"/>
    <w:rsid w:val="009A5053"/>
    <w:rsid w:val="009E278A"/>
    <w:rsid w:val="00A45B12"/>
    <w:rsid w:val="00A51345"/>
    <w:rsid w:val="00A5282D"/>
    <w:rsid w:val="00A66543"/>
    <w:rsid w:val="00A70E28"/>
    <w:rsid w:val="00A72C73"/>
    <w:rsid w:val="00A81ABE"/>
    <w:rsid w:val="00AB422B"/>
    <w:rsid w:val="00AB69B2"/>
    <w:rsid w:val="00AC3755"/>
    <w:rsid w:val="00AC6639"/>
    <w:rsid w:val="00AD02C7"/>
    <w:rsid w:val="00AD6614"/>
    <w:rsid w:val="00AF37D3"/>
    <w:rsid w:val="00AF6DCD"/>
    <w:rsid w:val="00B0210B"/>
    <w:rsid w:val="00B20495"/>
    <w:rsid w:val="00B2512B"/>
    <w:rsid w:val="00B3752D"/>
    <w:rsid w:val="00B45F86"/>
    <w:rsid w:val="00B77A2B"/>
    <w:rsid w:val="00BC6314"/>
    <w:rsid w:val="00C072D8"/>
    <w:rsid w:val="00C400B1"/>
    <w:rsid w:val="00C41EB2"/>
    <w:rsid w:val="00C462A6"/>
    <w:rsid w:val="00C55EB2"/>
    <w:rsid w:val="00C76407"/>
    <w:rsid w:val="00C85AE5"/>
    <w:rsid w:val="00CA5FD6"/>
    <w:rsid w:val="00CA7DBD"/>
    <w:rsid w:val="00CE2E54"/>
    <w:rsid w:val="00CE3358"/>
    <w:rsid w:val="00CF702B"/>
    <w:rsid w:val="00D01B26"/>
    <w:rsid w:val="00D17ACC"/>
    <w:rsid w:val="00D31764"/>
    <w:rsid w:val="00D46F93"/>
    <w:rsid w:val="00D94A64"/>
    <w:rsid w:val="00D94C68"/>
    <w:rsid w:val="00D9744B"/>
    <w:rsid w:val="00DA2DD0"/>
    <w:rsid w:val="00DE6425"/>
    <w:rsid w:val="00DE6D2A"/>
    <w:rsid w:val="00DE78BB"/>
    <w:rsid w:val="00E17AEE"/>
    <w:rsid w:val="00E3122A"/>
    <w:rsid w:val="00E42391"/>
    <w:rsid w:val="00E620AE"/>
    <w:rsid w:val="00E74CA0"/>
    <w:rsid w:val="00E75215"/>
    <w:rsid w:val="00E84264"/>
    <w:rsid w:val="00EA2954"/>
    <w:rsid w:val="00EC23E5"/>
    <w:rsid w:val="00EF0BE3"/>
    <w:rsid w:val="00EF4C98"/>
    <w:rsid w:val="00EF6BF9"/>
    <w:rsid w:val="00F009E0"/>
    <w:rsid w:val="00F03CB0"/>
    <w:rsid w:val="00F202CC"/>
    <w:rsid w:val="00F70450"/>
    <w:rsid w:val="00FB40B6"/>
    <w:rsid w:val="00FB4D76"/>
    <w:rsid w:val="00FD49CD"/>
    <w:rsid w:val="00FD4AFF"/>
    <w:rsid w:val="00FE0A59"/>
    <w:rsid w:val="00FF768E"/>
    <w:rsid w:val="00FF772C"/>
    <w:rsid w:val="117662A6"/>
    <w:rsid w:val="156979C8"/>
    <w:rsid w:val="177163D2"/>
    <w:rsid w:val="1D1C36ED"/>
    <w:rsid w:val="209E02BA"/>
    <w:rsid w:val="22115188"/>
    <w:rsid w:val="25B51C6F"/>
    <w:rsid w:val="2EB03878"/>
    <w:rsid w:val="379146B2"/>
    <w:rsid w:val="3D2F290C"/>
    <w:rsid w:val="3D505760"/>
    <w:rsid w:val="3FFF0491"/>
    <w:rsid w:val="411015A7"/>
    <w:rsid w:val="42D423CE"/>
    <w:rsid w:val="45625936"/>
    <w:rsid w:val="51FB2D08"/>
    <w:rsid w:val="6B1B0AC1"/>
    <w:rsid w:val="6E093001"/>
    <w:rsid w:val="76F330F9"/>
    <w:rsid w:val="7A61163D"/>
    <w:rsid w:val="7F7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89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9E278A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9E2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9E278A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9E2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tianshui100@126.com</dc:creator>
  <cp:lastModifiedBy>user</cp:lastModifiedBy>
  <cp:revision>6</cp:revision>
  <dcterms:created xsi:type="dcterms:W3CDTF">2020-02-11T13:34:00Z</dcterms:created>
  <dcterms:modified xsi:type="dcterms:W3CDTF">2020-02-12T02:27:00Z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